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BF016" w14:textId="77777777" w:rsidR="008501B8" w:rsidRDefault="008501B8" w:rsidP="008501B8">
      <w:pPr>
        <w:jc w:val="center"/>
        <w:rPr>
          <w:b/>
          <w:sz w:val="28"/>
          <w:szCs w:val="28"/>
        </w:rPr>
      </w:pPr>
      <w:r w:rsidRPr="008501B8">
        <w:rPr>
          <w:b/>
          <w:sz w:val="28"/>
          <w:szCs w:val="28"/>
        </w:rPr>
        <w:t>Ассоциация специалистов городского хозяйства</w:t>
      </w:r>
    </w:p>
    <w:p w14:paraId="4EE65070" w14:textId="77777777" w:rsidR="008501B8" w:rsidRPr="008501B8" w:rsidRDefault="008501B8" w:rsidP="008501B8">
      <w:pPr>
        <w:jc w:val="center"/>
        <w:rPr>
          <w:b/>
          <w:sz w:val="28"/>
          <w:szCs w:val="28"/>
        </w:rPr>
      </w:pPr>
      <w:r w:rsidRPr="008501B8">
        <w:rPr>
          <w:b/>
          <w:sz w:val="28"/>
          <w:szCs w:val="28"/>
        </w:rPr>
        <w:t>по развитию управленческих кадров,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546D" w:rsidRPr="008501B8" w14:paraId="76CF61E4" w14:textId="77777777" w:rsidTr="0018546D">
        <w:tc>
          <w:tcPr>
            <w:tcW w:w="9571" w:type="dxa"/>
            <w:gridSpan w:val="4"/>
          </w:tcPr>
          <w:p w14:paraId="74A8A75C" w14:textId="77777777" w:rsidR="008501B8" w:rsidRDefault="00452F7C" w:rsidP="008501B8">
            <w:pPr>
              <w:jc w:val="center"/>
              <w:rPr>
                <w:b/>
                <w:sz w:val="28"/>
                <w:szCs w:val="28"/>
              </w:rPr>
            </w:pPr>
            <w:r w:rsidRPr="008501B8">
              <w:rPr>
                <w:b/>
                <w:sz w:val="28"/>
                <w:szCs w:val="28"/>
              </w:rPr>
              <w:t xml:space="preserve">Ассоциация «УПРАВЛЕНЧЕСКИЕ КАДРЫ </w:t>
            </w:r>
          </w:p>
          <w:p w14:paraId="052969FD" w14:textId="77777777" w:rsidR="0018546D" w:rsidRPr="008501B8" w:rsidRDefault="00452F7C" w:rsidP="008501B8">
            <w:pPr>
              <w:jc w:val="center"/>
              <w:rPr>
                <w:b/>
                <w:sz w:val="28"/>
                <w:szCs w:val="28"/>
              </w:rPr>
            </w:pPr>
            <w:r w:rsidRPr="008501B8">
              <w:rPr>
                <w:b/>
                <w:sz w:val="28"/>
                <w:szCs w:val="28"/>
              </w:rPr>
              <w:t>ГОРОДСКОГО ХОЗЯЙСТВА»</w:t>
            </w:r>
          </w:p>
          <w:p w14:paraId="20D3C23D" w14:textId="77777777" w:rsidR="0018546D" w:rsidRPr="008501B8" w:rsidRDefault="0018546D" w:rsidP="008501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46D" w:rsidRPr="0018546D" w14:paraId="5D0343CE" w14:textId="77777777" w:rsidTr="0018546D">
        <w:tc>
          <w:tcPr>
            <w:tcW w:w="9571" w:type="dxa"/>
            <w:gridSpan w:val="4"/>
          </w:tcPr>
          <w:p w14:paraId="0CEB6FD4" w14:textId="77777777" w:rsidR="00452F7C" w:rsidRDefault="00452F7C" w:rsidP="0018546D">
            <w:pPr>
              <w:jc w:val="center"/>
              <w:rPr>
                <w:b/>
                <w:sz w:val="28"/>
                <w:szCs w:val="28"/>
              </w:rPr>
            </w:pPr>
          </w:p>
          <w:p w14:paraId="3F2DBF34" w14:textId="77777777" w:rsidR="0018546D" w:rsidRPr="0018546D" w:rsidRDefault="0018546D" w:rsidP="0018546D">
            <w:pPr>
              <w:jc w:val="center"/>
              <w:rPr>
                <w:b/>
                <w:sz w:val="28"/>
                <w:szCs w:val="28"/>
              </w:rPr>
            </w:pPr>
            <w:r w:rsidRPr="0018546D">
              <w:rPr>
                <w:b/>
                <w:sz w:val="28"/>
                <w:szCs w:val="28"/>
              </w:rPr>
              <w:t>ПРИКАЗ</w:t>
            </w:r>
          </w:p>
          <w:p w14:paraId="590D07A7" w14:textId="77777777" w:rsidR="0018546D" w:rsidRPr="0018546D" w:rsidRDefault="0018546D" w:rsidP="0018546D">
            <w:pPr>
              <w:jc w:val="center"/>
              <w:rPr>
                <w:b/>
                <w:sz w:val="36"/>
                <w:szCs w:val="22"/>
              </w:rPr>
            </w:pPr>
          </w:p>
          <w:p w14:paraId="63EB82BC" w14:textId="77777777" w:rsidR="0018546D" w:rsidRPr="0018546D" w:rsidRDefault="0018546D" w:rsidP="001854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46D" w:rsidRPr="0018546D" w14:paraId="6DB7F2A7" w14:textId="77777777" w:rsidTr="0018546D">
        <w:tc>
          <w:tcPr>
            <w:tcW w:w="2392" w:type="dxa"/>
          </w:tcPr>
          <w:p w14:paraId="614D2A0C" w14:textId="77777777" w:rsidR="00452F7C" w:rsidRPr="004F2ADC" w:rsidRDefault="00452F7C" w:rsidP="000C5292">
            <w:pPr>
              <w:rPr>
                <w:sz w:val="22"/>
                <w:szCs w:val="22"/>
              </w:rPr>
            </w:pPr>
          </w:p>
          <w:p w14:paraId="685303FF" w14:textId="77777777" w:rsidR="0018546D" w:rsidRPr="004F2ADC" w:rsidRDefault="00EC76BF" w:rsidP="00452F7C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>«</w:t>
            </w:r>
            <w:r w:rsidR="00E91411">
              <w:rPr>
                <w:sz w:val="22"/>
                <w:szCs w:val="22"/>
              </w:rPr>
              <w:t>___</w:t>
            </w:r>
            <w:r w:rsidRPr="004F2ADC">
              <w:rPr>
                <w:sz w:val="22"/>
                <w:szCs w:val="22"/>
              </w:rPr>
              <w:t xml:space="preserve">» </w:t>
            </w:r>
            <w:r w:rsidR="00E91411">
              <w:rPr>
                <w:sz w:val="22"/>
                <w:szCs w:val="22"/>
              </w:rPr>
              <w:t>_______</w:t>
            </w:r>
            <w:r w:rsidR="00452F7C" w:rsidRPr="004F2ADC">
              <w:rPr>
                <w:sz w:val="22"/>
                <w:szCs w:val="22"/>
              </w:rPr>
              <w:t xml:space="preserve"> 20</w:t>
            </w:r>
            <w:r w:rsidR="00E91411">
              <w:rPr>
                <w:sz w:val="22"/>
                <w:szCs w:val="22"/>
              </w:rPr>
              <w:t>___</w:t>
            </w:r>
            <w:r w:rsidRPr="004F2ADC">
              <w:rPr>
                <w:sz w:val="22"/>
                <w:szCs w:val="22"/>
              </w:rPr>
              <w:t>г.</w:t>
            </w:r>
          </w:p>
          <w:p w14:paraId="53CD2E38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  <w:p w14:paraId="0172F95B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  <w:p w14:paraId="32D4D7D3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2A68833C" w14:textId="77777777" w:rsidR="0018546D" w:rsidRPr="004F2ADC" w:rsidRDefault="0018546D" w:rsidP="0018546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067F6204" w14:textId="77777777" w:rsidR="0018546D" w:rsidRPr="004F2ADC" w:rsidRDefault="00932F42" w:rsidP="0018546D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393" w:type="dxa"/>
          </w:tcPr>
          <w:p w14:paraId="5FDFDAAD" w14:textId="77777777" w:rsidR="00452F7C" w:rsidRPr="004F2ADC" w:rsidRDefault="0018546D" w:rsidP="009325CF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  </w:t>
            </w:r>
          </w:p>
          <w:p w14:paraId="29D50F47" w14:textId="77777777" w:rsidR="0018546D" w:rsidRPr="004F2ADC" w:rsidRDefault="0018546D" w:rsidP="00E91411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</w:t>
            </w:r>
            <w:r w:rsidR="00932F42" w:rsidRPr="004F2ADC">
              <w:rPr>
                <w:sz w:val="22"/>
                <w:szCs w:val="22"/>
              </w:rPr>
              <w:t xml:space="preserve">                </w:t>
            </w:r>
            <w:r w:rsidRPr="004F2ADC">
              <w:rPr>
                <w:sz w:val="22"/>
                <w:szCs w:val="22"/>
              </w:rPr>
              <w:t xml:space="preserve"> № </w:t>
            </w:r>
            <w:r w:rsidR="00E91411">
              <w:rPr>
                <w:sz w:val="22"/>
                <w:szCs w:val="22"/>
              </w:rPr>
              <w:t>_____</w:t>
            </w:r>
          </w:p>
        </w:tc>
      </w:tr>
      <w:tr w:rsidR="0018546D" w:rsidRPr="0018546D" w14:paraId="6BCE11CF" w14:textId="77777777" w:rsidTr="0018546D">
        <w:tc>
          <w:tcPr>
            <w:tcW w:w="4785" w:type="dxa"/>
            <w:gridSpan w:val="2"/>
          </w:tcPr>
          <w:p w14:paraId="44E4E508" w14:textId="0FF617EA" w:rsidR="0018546D" w:rsidRPr="0018546D" w:rsidRDefault="0018546D" w:rsidP="00E554EC">
            <w:pPr>
              <w:rPr>
                <w:sz w:val="24"/>
                <w:szCs w:val="24"/>
              </w:rPr>
            </w:pPr>
            <w:r w:rsidRPr="0018546D">
              <w:rPr>
                <w:sz w:val="24"/>
                <w:szCs w:val="24"/>
              </w:rPr>
              <w:t>«</w:t>
            </w:r>
            <w:r w:rsidR="00E554EC">
              <w:rPr>
                <w:sz w:val="24"/>
                <w:szCs w:val="24"/>
              </w:rPr>
              <w:t>О</w:t>
            </w:r>
            <w:r w:rsidR="00E91411">
              <w:rPr>
                <w:sz w:val="24"/>
                <w:szCs w:val="24"/>
              </w:rPr>
              <w:t xml:space="preserve"> </w:t>
            </w:r>
            <w:r w:rsidR="00E554EC">
              <w:rPr>
                <w:sz w:val="24"/>
                <w:szCs w:val="24"/>
              </w:rPr>
              <w:t>зачислении на программу повышения квалификации</w:t>
            </w:r>
            <w:r w:rsidR="00E33C66">
              <w:rPr>
                <w:sz w:val="24"/>
                <w:szCs w:val="24"/>
              </w:rPr>
              <w:t xml:space="preserve"> </w:t>
            </w:r>
            <w:r w:rsidR="00E554EC">
              <w:rPr>
                <w:sz w:val="24"/>
                <w:szCs w:val="24"/>
              </w:rPr>
              <w:t xml:space="preserve">в </w:t>
            </w:r>
            <w:r w:rsidR="00E33C66">
              <w:rPr>
                <w:sz w:val="24"/>
                <w:szCs w:val="24"/>
              </w:rPr>
              <w:t>Ассоциаци</w:t>
            </w:r>
            <w:r w:rsidR="00E554EC">
              <w:rPr>
                <w:sz w:val="24"/>
                <w:szCs w:val="24"/>
              </w:rPr>
              <w:t>ю</w:t>
            </w:r>
            <w:r w:rsidRPr="0018546D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14:paraId="1C334132" w14:textId="77777777" w:rsidR="0018546D" w:rsidRPr="0018546D" w:rsidRDefault="0018546D" w:rsidP="0018546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7558D41B" w14:textId="77777777" w:rsidR="0018546D" w:rsidRPr="0018546D" w:rsidRDefault="0018546D" w:rsidP="0018546D">
            <w:pPr>
              <w:rPr>
                <w:sz w:val="22"/>
                <w:szCs w:val="22"/>
              </w:rPr>
            </w:pPr>
          </w:p>
        </w:tc>
      </w:tr>
    </w:tbl>
    <w:p w14:paraId="6550E8EB" w14:textId="77777777" w:rsidR="008534C3" w:rsidRDefault="008534C3" w:rsidP="008534C3">
      <w:pPr>
        <w:jc w:val="center"/>
        <w:rPr>
          <w:b/>
          <w:sz w:val="24"/>
          <w:szCs w:val="22"/>
        </w:rPr>
      </w:pPr>
    </w:p>
    <w:p w14:paraId="3664A55B" w14:textId="77777777" w:rsidR="00E93767" w:rsidRDefault="00E93767" w:rsidP="008534C3">
      <w:pPr>
        <w:jc w:val="center"/>
        <w:rPr>
          <w:b/>
          <w:sz w:val="24"/>
          <w:szCs w:val="22"/>
        </w:rPr>
      </w:pPr>
    </w:p>
    <w:p w14:paraId="4E286043" w14:textId="77777777" w:rsidR="00E93767" w:rsidRDefault="00E93767" w:rsidP="008534C3">
      <w:pPr>
        <w:jc w:val="center"/>
        <w:rPr>
          <w:b/>
          <w:sz w:val="24"/>
          <w:szCs w:val="22"/>
        </w:rPr>
      </w:pPr>
    </w:p>
    <w:p w14:paraId="6C046F9C" w14:textId="77777777" w:rsidR="008534C3" w:rsidRDefault="008534C3" w:rsidP="008534C3">
      <w:pPr>
        <w:jc w:val="center"/>
        <w:rPr>
          <w:b/>
          <w:sz w:val="24"/>
          <w:szCs w:val="22"/>
        </w:rPr>
      </w:pPr>
    </w:p>
    <w:p w14:paraId="719D5006" w14:textId="78C7AAEA" w:rsidR="0025169B" w:rsidRPr="00C16860" w:rsidRDefault="0025169B" w:rsidP="0025169B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ab/>
      </w:r>
      <w:r w:rsidRPr="00C16860">
        <w:rPr>
          <w:sz w:val="24"/>
          <w:szCs w:val="22"/>
        </w:rPr>
        <w:t>На основании поданных заявлений, согласий на обработку персональных данных, зак</w:t>
      </w:r>
      <w:r w:rsidR="00C16860" w:rsidRPr="00C16860">
        <w:rPr>
          <w:sz w:val="24"/>
          <w:szCs w:val="22"/>
        </w:rPr>
        <w:t>люч</w:t>
      </w:r>
      <w:r w:rsidR="00C16860">
        <w:rPr>
          <w:sz w:val="24"/>
          <w:szCs w:val="22"/>
        </w:rPr>
        <w:t>енных договоров с работодателем слушателей.</w:t>
      </w:r>
    </w:p>
    <w:p w14:paraId="67EA9975" w14:textId="77777777" w:rsidR="00C16860" w:rsidRDefault="00C16860" w:rsidP="0025169B">
      <w:pPr>
        <w:jc w:val="both"/>
        <w:rPr>
          <w:b/>
          <w:sz w:val="24"/>
          <w:szCs w:val="22"/>
        </w:rPr>
      </w:pPr>
    </w:p>
    <w:p w14:paraId="7E01B9C3" w14:textId="77777777" w:rsidR="00E93767" w:rsidRDefault="00E93767" w:rsidP="0025169B">
      <w:pPr>
        <w:jc w:val="both"/>
        <w:rPr>
          <w:b/>
          <w:sz w:val="24"/>
          <w:szCs w:val="22"/>
        </w:rPr>
      </w:pPr>
    </w:p>
    <w:p w14:paraId="23405C5C" w14:textId="77777777" w:rsidR="00E93767" w:rsidRDefault="00E93767" w:rsidP="0025169B">
      <w:pPr>
        <w:jc w:val="both"/>
        <w:rPr>
          <w:b/>
          <w:sz w:val="24"/>
          <w:szCs w:val="22"/>
        </w:rPr>
      </w:pPr>
    </w:p>
    <w:p w14:paraId="77240C43" w14:textId="77777777" w:rsidR="00E93767" w:rsidRDefault="00E93767" w:rsidP="0025169B">
      <w:pPr>
        <w:jc w:val="both"/>
        <w:rPr>
          <w:b/>
          <w:sz w:val="24"/>
          <w:szCs w:val="22"/>
        </w:rPr>
      </w:pPr>
    </w:p>
    <w:p w14:paraId="5B8E11BB" w14:textId="013AB7A0" w:rsidR="00452F7C" w:rsidRDefault="008534C3" w:rsidP="008534C3">
      <w:pPr>
        <w:jc w:val="center"/>
        <w:rPr>
          <w:b/>
          <w:sz w:val="24"/>
          <w:szCs w:val="22"/>
        </w:rPr>
      </w:pPr>
      <w:r w:rsidRPr="0018546D">
        <w:rPr>
          <w:b/>
          <w:sz w:val="24"/>
          <w:szCs w:val="22"/>
        </w:rPr>
        <w:t>ПРИКАЗЫВАЮ:</w:t>
      </w:r>
    </w:p>
    <w:p w14:paraId="44A323A8" w14:textId="77777777" w:rsidR="008534C3" w:rsidRPr="008534C3" w:rsidRDefault="008534C3" w:rsidP="008534C3">
      <w:pPr>
        <w:jc w:val="center"/>
        <w:rPr>
          <w:b/>
          <w:sz w:val="24"/>
          <w:szCs w:val="22"/>
        </w:rPr>
      </w:pPr>
    </w:p>
    <w:p w14:paraId="6E103DBD" w14:textId="1B496523" w:rsidR="00E554EC" w:rsidRPr="00C16860" w:rsidRDefault="00E554EC" w:rsidP="00C16860">
      <w:pPr>
        <w:pStyle w:val="a3"/>
        <w:numPr>
          <w:ilvl w:val="0"/>
          <w:numId w:val="28"/>
        </w:numPr>
        <w:jc w:val="both"/>
        <w:rPr>
          <w:sz w:val="24"/>
          <w:szCs w:val="22"/>
        </w:rPr>
      </w:pPr>
      <w:r w:rsidRPr="00C16860">
        <w:rPr>
          <w:sz w:val="24"/>
          <w:szCs w:val="22"/>
        </w:rPr>
        <w:t xml:space="preserve">Зачислить с </w:t>
      </w:r>
      <w:r w:rsidR="006C5054">
        <w:rPr>
          <w:sz w:val="24"/>
          <w:szCs w:val="22"/>
        </w:rPr>
        <w:t>15</w:t>
      </w:r>
      <w:r w:rsidRPr="00C16860">
        <w:rPr>
          <w:sz w:val="24"/>
          <w:szCs w:val="22"/>
        </w:rPr>
        <w:t xml:space="preserve"> </w:t>
      </w:r>
      <w:r w:rsidR="006C5054">
        <w:rPr>
          <w:sz w:val="24"/>
          <w:szCs w:val="22"/>
        </w:rPr>
        <w:t>марта</w:t>
      </w:r>
      <w:r w:rsidRPr="00C16860">
        <w:rPr>
          <w:sz w:val="24"/>
          <w:szCs w:val="22"/>
        </w:rPr>
        <w:t xml:space="preserve"> 2021 г. в число слушателей программы дополнительного</w:t>
      </w:r>
      <w:r w:rsidR="008F31BB">
        <w:rPr>
          <w:sz w:val="24"/>
          <w:szCs w:val="22"/>
        </w:rPr>
        <w:t xml:space="preserve"> профессионального образования - </w:t>
      </w:r>
      <w:r w:rsidRPr="008F31BB">
        <w:rPr>
          <w:b/>
          <w:sz w:val="24"/>
          <w:szCs w:val="22"/>
        </w:rPr>
        <w:t>повыш</w:t>
      </w:r>
      <w:r w:rsidR="008F31BB" w:rsidRPr="008F31BB">
        <w:rPr>
          <w:b/>
          <w:sz w:val="24"/>
          <w:szCs w:val="22"/>
        </w:rPr>
        <w:t xml:space="preserve">ение квалификации </w:t>
      </w:r>
      <w:r w:rsidRPr="008F31BB">
        <w:rPr>
          <w:b/>
          <w:sz w:val="24"/>
          <w:szCs w:val="22"/>
        </w:rPr>
        <w:t>«Специалист по управлению многоквартирным домом»</w:t>
      </w:r>
      <w:r w:rsidR="008534C3" w:rsidRPr="00C16860">
        <w:rPr>
          <w:sz w:val="24"/>
          <w:szCs w:val="22"/>
        </w:rPr>
        <w:t>, 80 ак.ч.,</w:t>
      </w:r>
      <w:r w:rsidR="00E71DE6">
        <w:rPr>
          <w:sz w:val="24"/>
          <w:szCs w:val="22"/>
        </w:rPr>
        <w:t xml:space="preserve"> во 2</w:t>
      </w:r>
      <w:r w:rsidRPr="00C16860">
        <w:rPr>
          <w:sz w:val="24"/>
          <w:szCs w:val="22"/>
        </w:rPr>
        <w:t>-ю группу (</w:t>
      </w:r>
      <w:r w:rsidR="00E93767">
        <w:rPr>
          <w:sz w:val="24"/>
          <w:szCs w:val="22"/>
        </w:rPr>
        <w:t>15 марта – 1</w:t>
      </w:r>
      <w:r w:rsidR="001240C9">
        <w:rPr>
          <w:sz w:val="24"/>
          <w:szCs w:val="22"/>
        </w:rPr>
        <w:t>4</w:t>
      </w:r>
      <w:bookmarkStart w:id="0" w:name="_GoBack"/>
      <w:bookmarkEnd w:id="0"/>
      <w:r w:rsidR="00E93767">
        <w:rPr>
          <w:sz w:val="24"/>
          <w:szCs w:val="22"/>
        </w:rPr>
        <w:t xml:space="preserve"> мая</w:t>
      </w:r>
      <w:r w:rsidRPr="00C16860">
        <w:rPr>
          <w:sz w:val="24"/>
          <w:szCs w:val="22"/>
        </w:rPr>
        <w:t xml:space="preserve">) по договору с оплатой стоимости обучения юридическими лицами </w:t>
      </w:r>
      <w:r w:rsidR="00670E41">
        <w:rPr>
          <w:sz w:val="24"/>
          <w:szCs w:val="22"/>
        </w:rPr>
        <w:t xml:space="preserve">(работодателем) </w:t>
      </w:r>
      <w:r w:rsidRPr="00C16860">
        <w:rPr>
          <w:sz w:val="24"/>
          <w:szCs w:val="22"/>
        </w:rPr>
        <w:t>следующих</w:t>
      </w:r>
      <w:r w:rsidR="00C16860" w:rsidRPr="00C16860">
        <w:rPr>
          <w:sz w:val="24"/>
          <w:szCs w:val="22"/>
        </w:rPr>
        <w:t xml:space="preserve"> лиц</w:t>
      </w:r>
      <w:r w:rsidRPr="00C16860">
        <w:rPr>
          <w:sz w:val="24"/>
          <w:szCs w:val="22"/>
        </w:rPr>
        <w:t>:</w:t>
      </w:r>
    </w:p>
    <w:p w14:paraId="6F002699" w14:textId="77777777" w:rsidR="00E554EC" w:rsidRDefault="00E554EC" w:rsidP="00E33C66">
      <w:pPr>
        <w:ind w:firstLine="709"/>
        <w:jc w:val="both"/>
        <w:rPr>
          <w:sz w:val="24"/>
          <w:szCs w:val="22"/>
        </w:rPr>
      </w:pPr>
    </w:p>
    <w:p w14:paraId="0B0A05C5" w14:textId="77777777" w:rsidR="0018546D" w:rsidRPr="004F2ADC" w:rsidRDefault="0018546D" w:rsidP="0018546D">
      <w:pPr>
        <w:rPr>
          <w:b/>
          <w:sz w:val="24"/>
          <w:szCs w:val="22"/>
        </w:rPr>
      </w:pPr>
    </w:p>
    <w:p w14:paraId="1A8C10A3" w14:textId="4624D38A" w:rsidR="0018546D" w:rsidRPr="00E91411" w:rsidRDefault="005A2B26" w:rsidP="00152410">
      <w:pPr>
        <w:spacing w:after="240" w:line="276" w:lineRule="auto"/>
        <w:ind w:firstLine="708"/>
        <w:contextualSpacing/>
        <w:jc w:val="both"/>
        <w:rPr>
          <w:sz w:val="24"/>
          <w:szCs w:val="22"/>
        </w:rPr>
      </w:pPr>
      <w:r>
        <w:rPr>
          <w:sz w:val="24"/>
          <w:szCs w:val="24"/>
        </w:rPr>
        <w:t>2</w:t>
      </w:r>
      <w:r w:rsidR="00152410">
        <w:rPr>
          <w:sz w:val="24"/>
          <w:szCs w:val="24"/>
        </w:rPr>
        <w:t>-я группа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263"/>
      </w:tblGrid>
      <w:tr w:rsidR="005E3CC0" w:rsidRPr="005E3CC0" w14:paraId="4A0254F4" w14:textId="77777777" w:rsidTr="00E93767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E4A" w14:textId="77777777" w:rsidR="005E3CC0" w:rsidRPr="00152410" w:rsidRDefault="005E3CC0" w:rsidP="005E3C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41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4E4" w14:textId="77777777" w:rsidR="005E3CC0" w:rsidRPr="005E3CC0" w:rsidRDefault="005E3CC0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10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97A9" w14:textId="6F05D5F5" w:rsidR="005E3CC0" w:rsidRPr="005E3CC0" w:rsidRDefault="00D56A51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Наименовании организации</w:t>
            </w:r>
            <w:r w:rsidR="00670E41">
              <w:rPr>
                <w:b/>
                <w:bCs/>
                <w:sz w:val="24"/>
                <w:szCs w:val="24"/>
              </w:rPr>
              <w:t xml:space="preserve"> (работодатель)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F727" w14:textId="66405D26" w:rsidR="005E3CC0" w:rsidRPr="005E3CC0" w:rsidRDefault="00C20BCF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C20BCF" w:rsidRPr="005E3CC0" w14:paraId="7ACA7309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0E9" w14:textId="77777777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68A" w14:textId="3CA2C9B3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Абдуллаев Азиз Зейналабдин оглы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B8C" w14:textId="52AE6E6D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0DE3" w14:textId="5A862FC4" w:rsidR="00C20BCF" w:rsidRPr="00C20BCF" w:rsidRDefault="00C20BCF" w:rsidP="00C20B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20BCF" w:rsidRPr="005E3CC0" w14:paraId="1C4D71E8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B9A" w14:textId="77777777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BC2F" w14:textId="4C20AFEB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Башкатов Сергей Валерьевич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3DBA" w14:textId="6760AFC0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УК Энтузиаст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DC91" w14:textId="68E36B6F" w:rsidR="00C20BCF" w:rsidRPr="00C20BCF" w:rsidRDefault="00C20BCF" w:rsidP="00C20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20BCF" w:rsidRPr="005E3CC0" w14:paraId="334FE874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92D7" w14:textId="77777777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3FD6" w14:textId="1D09A6AF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Власова Оксана Игоревна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6A4" w14:textId="7D0045AA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"Жилфон</w:t>
            </w:r>
            <w:r w:rsidR="00851EA2">
              <w:rPr>
                <w:color w:val="000000"/>
                <w:sz w:val="24"/>
                <w:szCs w:val="24"/>
              </w:rPr>
              <w:t>д</w:t>
            </w:r>
            <w:r w:rsidRPr="005A2B26">
              <w:rPr>
                <w:color w:val="000000"/>
                <w:sz w:val="24"/>
                <w:szCs w:val="24"/>
              </w:rPr>
              <w:t>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4983" w14:textId="779D7D7A" w:rsidR="00C20BCF" w:rsidRPr="00C20BCF" w:rsidRDefault="00C20BCF" w:rsidP="00C20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20BCF" w:rsidRPr="005E3CC0" w14:paraId="57AD80C7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705" w14:textId="77777777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BC3A" w14:textId="164C5906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Денисова Яна Ивановна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ECDD" w14:textId="5B3B1879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"ОАС"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B46E" w14:textId="6FE3B0B2" w:rsidR="00C20BCF" w:rsidRPr="00C20BCF" w:rsidRDefault="00C20BCF" w:rsidP="00C20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20BCF" w:rsidRPr="005E3CC0" w14:paraId="34988F03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190" w14:textId="77777777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0C80" w14:textId="09FFFFAB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2B26">
              <w:rPr>
                <w:color w:val="000000"/>
                <w:sz w:val="24"/>
                <w:szCs w:val="24"/>
              </w:rPr>
              <w:t>Дряхлов</w:t>
            </w:r>
            <w:proofErr w:type="spellEnd"/>
            <w:r w:rsidRPr="005A2B26">
              <w:rPr>
                <w:color w:val="000000"/>
                <w:sz w:val="24"/>
                <w:szCs w:val="24"/>
              </w:rPr>
              <w:t xml:space="preserve"> Кирилл Вениаминович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6683" w14:textId="51F6635E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851EA2" w:rsidRPr="005A2B26">
              <w:rPr>
                <w:color w:val="000000"/>
                <w:sz w:val="24"/>
                <w:szCs w:val="24"/>
              </w:rPr>
              <w:t>РСУ</w:t>
            </w:r>
            <w:r w:rsidR="00851EA2">
              <w:rPr>
                <w:color w:val="000000"/>
                <w:sz w:val="24"/>
                <w:szCs w:val="24"/>
              </w:rPr>
              <w:t>-</w:t>
            </w:r>
            <w:r w:rsidRPr="005A2B26">
              <w:rPr>
                <w:color w:val="000000"/>
                <w:sz w:val="24"/>
                <w:szCs w:val="24"/>
              </w:rPr>
              <w:t>Королев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8B87" w14:textId="0CFE94C7" w:rsidR="00C20BCF" w:rsidRPr="00C20BCF" w:rsidRDefault="00C20BCF" w:rsidP="00C20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C20BCF" w:rsidRPr="005E3CC0" w14:paraId="3B3EE466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39FB" w14:textId="482D2F73" w:rsidR="00C20BCF" w:rsidRPr="005A2B26" w:rsidRDefault="00C20BCF" w:rsidP="00C20BCF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3C94" w14:textId="3CFFF759" w:rsidR="00C20BCF" w:rsidRPr="005A2B26" w:rsidRDefault="00C20BCF" w:rsidP="00C20BCF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Канащук Александр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F745" w14:textId="69AA3F50" w:rsidR="00C20BCF" w:rsidRPr="005A2B26" w:rsidRDefault="00C20BCF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"Град</w:t>
            </w:r>
            <w:r w:rsidR="00E93767">
              <w:rPr>
                <w:color w:val="000000"/>
                <w:sz w:val="24"/>
                <w:szCs w:val="24"/>
              </w:rPr>
              <w:t>-</w:t>
            </w:r>
            <w:r w:rsidRPr="005A2B26">
              <w:rPr>
                <w:color w:val="000000"/>
                <w:sz w:val="24"/>
                <w:szCs w:val="24"/>
              </w:rPr>
              <w:t>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F57F" w14:textId="1D9E505D" w:rsidR="00C20BCF" w:rsidRPr="00C20BCF" w:rsidRDefault="00C20BCF" w:rsidP="00C20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14:paraId="105F68AD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7634" w14:textId="456FD9B2" w:rsidR="00E93767" w:rsidRDefault="00E93767" w:rsidP="00255D6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7625" w14:textId="77777777" w:rsidR="00E93767" w:rsidRDefault="00E93767" w:rsidP="00255D6B">
            <w:pPr>
              <w:rPr>
                <w:color w:val="000000"/>
                <w:sz w:val="24"/>
                <w:szCs w:val="22"/>
              </w:rPr>
            </w:pPr>
            <w:proofErr w:type="spellStart"/>
            <w:r w:rsidRPr="00664F0A">
              <w:rPr>
                <w:color w:val="000000"/>
                <w:sz w:val="24"/>
                <w:szCs w:val="22"/>
              </w:rPr>
              <w:t>Китушин</w:t>
            </w:r>
            <w:proofErr w:type="spellEnd"/>
            <w:r w:rsidRPr="00664F0A">
              <w:rPr>
                <w:color w:val="000000"/>
                <w:sz w:val="24"/>
                <w:szCs w:val="22"/>
              </w:rPr>
              <w:t xml:space="preserve"> 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2755" w14:textId="77777777" w:rsidR="00E93767" w:rsidRPr="00664F0A" w:rsidRDefault="00E93767" w:rsidP="00255D6B">
            <w:pPr>
              <w:jc w:val="center"/>
              <w:rPr>
                <w:color w:val="000000"/>
                <w:sz w:val="24"/>
                <w:szCs w:val="22"/>
              </w:rPr>
            </w:pPr>
            <w:r w:rsidRPr="00664F0A">
              <w:rPr>
                <w:color w:val="000000"/>
                <w:sz w:val="24"/>
                <w:szCs w:val="22"/>
              </w:rPr>
              <w:t>АО "</w:t>
            </w:r>
            <w:proofErr w:type="spellStart"/>
            <w:r w:rsidRPr="00664F0A">
              <w:rPr>
                <w:color w:val="000000"/>
                <w:sz w:val="24"/>
                <w:szCs w:val="22"/>
              </w:rPr>
              <w:t>Жилкомплекс</w:t>
            </w:r>
            <w:proofErr w:type="spellEnd"/>
            <w:r w:rsidRPr="00664F0A">
              <w:rPr>
                <w:color w:val="000000"/>
                <w:sz w:val="24"/>
                <w:szCs w:val="22"/>
              </w:rPr>
              <w:t>"</w:t>
            </w:r>
          </w:p>
          <w:p w14:paraId="3440C312" w14:textId="77777777" w:rsidR="00E93767" w:rsidRDefault="00E93767" w:rsidP="00255D6B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5631" w14:textId="77777777" w:rsidR="00E93767" w:rsidRDefault="00E93767" w:rsidP="00255D6B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664F0A">
              <w:rPr>
                <w:bCs/>
                <w:color w:val="000000"/>
                <w:sz w:val="24"/>
                <w:szCs w:val="22"/>
              </w:rPr>
              <w:t>Генеральный директор</w:t>
            </w:r>
          </w:p>
        </w:tc>
      </w:tr>
      <w:tr w:rsidR="00E93767" w:rsidRPr="005E3CC0" w14:paraId="2B888124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D663" w14:textId="548E9F3C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06F" w14:textId="37382A16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Копьев Виктор Сергеевич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C35" w14:textId="00B3564D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УК РЭУ № 5 Носовиха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B47B" w14:textId="7B02864F" w:rsidR="00E93767" w:rsidRPr="00C20BCF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33CFBA2E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34DA" w14:textId="00A12DC9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6C7B" w14:textId="7BC342E8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Курдинков Алексей Михайлович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89FD" w14:textId="45DC4333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УК РЭУ № 6 Южный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B0EA" w14:textId="3EC24FEE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0AADE343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98BB" w14:textId="6700DD64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1227" w14:textId="0CEAB69F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Максименко Алексей Юрьевич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424D" w14:textId="6CF43836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"ОАС"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5F89" w14:textId="3F81264B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:rsidRPr="005E3CC0" w14:paraId="4F856696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C175" w14:textId="7EBE8447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9C44" w14:textId="236C9A73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Мизерков Андрей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B2B9" w14:textId="0E7D7370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"Жилфон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5A2B26">
              <w:rPr>
                <w:color w:val="000000"/>
                <w:sz w:val="24"/>
                <w:szCs w:val="24"/>
              </w:rPr>
              <w:t>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AC3" w14:textId="58A6D400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:rsidRPr="005E3CC0" w14:paraId="2255A041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A5E1" w14:textId="1A80D4C5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5625" w14:textId="186DF975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Моисеева Раиса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A620" w14:textId="6A02B07A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УК РЭУ № 1 Садовый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0DEB" w14:textId="131FEC27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1E4CDFC7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811A" w14:textId="585A0014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7626" w14:textId="4E07C283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Надина Юлия Сергеевна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5B84" w14:textId="131E4079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АО "ЕДС"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C1FE" w14:textId="4AB35A13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3D4535CF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142D" w14:textId="1A39F7EA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BD9E" w14:textId="1ABE0099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Николаев Роман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23E0" w14:textId="4F6BF372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"Град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A2B26">
              <w:rPr>
                <w:color w:val="000000"/>
                <w:sz w:val="24"/>
                <w:szCs w:val="24"/>
              </w:rPr>
              <w:t>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1B2C" w14:textId="5D9376CC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3BA2D285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3659" w14:textId="414F689D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F19D" w14:textId="06299B5E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Плескушкин Артем Юрьевич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4E27C" w14:textId="212B7248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"Комфорт"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8FB4" w14:textId="7D415F86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:rsidRPr="005E3CC0" w14:paraId="5B04F066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3DFC" w14:textId="59D4CCEE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D106" w14:textId="36A7A62D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Селезнева Светлана </w:t>
            </w:r>
            <w:proofErr w:type="spellStart"/>
            <w:r>
              <w:rPr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C345" w14:textId="3D58821A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«ЕДС»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2414" w14:textId="0D5E521A" w:rsidR="00E93767" w:rsidRPr="00C20BCF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:rsidRPr="005E3CC0" w14:paraId="75C3E17B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AD49" w14:textId="06C3F2DB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E00C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AB27" w14:textId="053A17F4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Семенов Дмитрий Валерьевич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C4A6" w14:textId="1ACC03BC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«УК «ЦС-Сервис»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C0BE" w14:textId="4FFA9BB4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72CD816C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4DD6" w14:textId="4206D2E4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E00C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ED0C" w14:textId="20B5A4F7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Серебряков Александр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CB30" w14:textId="5BAB68B5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ЖЭУ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A2B26">
              <w:rPr>
                <w:color w:val="000000"/>
                <w:sz w:val="24"/>
                <w:szCs w:val="24"/>
              </w:rPr>
              <w:t xml:space="preserve"> Юбилейный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C482" w14:textId="5C342454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42D49E11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93FB" w14:textId="0676ADEE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E00C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DCAD" w14:textId="7386497B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A02F" w14:textId="21BE0CAE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"Комфорт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2B26">
              <w:rPr>
                <w:color w:val="000000"/>
                <w:sz w:val="24"/>
                <w:szCs w:val="24"/>
              </w:rPr>
              <w:t>Мастер"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DB8D" w14:textId="57627F7C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32D29D70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1CE" w14:textId="705D057E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BC73" w14:textId="01BDE4E8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Трусов Алексей Олегович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8834" w14:textId="006ECDCE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"Блеск-Сервис"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199E" w14:textId="78C19122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E93767" w:rsidRPr="005E3CC0" w14:paraId="0BD5363F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E102" w14:textId="4DB9A2AD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E3DE" w14:textId="6D033713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Храпов Александр Викторович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82D5" w14:textId="35DA1368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ООО "Блеск-Сервис"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EE49" w14:textId="34E9C46E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93767" w:rsidRPr="005E3CC0" w14:paraId="65950ADA" w14:textId="77777777" w:rsidTr="00E9376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7E15" w14:textId="2BBBE8F2" w:rsidR="00E93767" w:rsidRPr="00E00C12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E00C1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D8A6" w14:textId="2F64C6D9" w:rsidR="00E93767" w:rsidRPr="005A2B26" w:rsidRDefault="00E93767" w:rsidP="00E93767">
            <w:pPr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>Чумакова Анна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3D28" w14:textId="2BF8A0BE" w:rsidR="00E93767" w:rsidRPr="005A2B26" w:rsidRDefault="00E93767" w:rsidP="00E93767">
            <w:pPr>
              <w:jc w:val="center"/>
              <w:rPr>
                <w:color w:val="000000"/>
                <w:sz w:val="24"/>
                <w:szCs w:val="24"/>
              </w:rPr>
            </w:pPr>
            <w:r w:rsidRPr="005A2B26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A2B26">
              <w:rPr>
                <w:color w:val="000000"/>
                <w:sz w:val="24"/>
                <w:szCs w:val="24"/>
              </w:rPr>
              <w:t>Основа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141A" w14:textId="07218C34" w:rsidR="00E93767" w:rsidRPr="00C20BCF" w:rsidRDefault="00E93767" w:rsidP="00E9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BCF">
              <w:rPr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</w:tr>
    </w:tbl>
    <w:p w14:paraId="038011A3" w14:textId="77777777" w:rsidR="00E91411" w:rsidRDefault="00E91411" w:rsidP="00E91411">
      <w:pPr>
        <w:spacing w:after="240" w:line="276" w:lineRule="auto"/>
        <w:ind w:left="1069"/>
        <w:contextualSpacing/>
        <w:jc w:val="both"/>
        <w:rPr>
          <w:sz w:val="24"/>
          <w:szCs w:val="22"/>
        </w:rPr>
      </w:pPr>
    </w:p>
    <w:p w14:paraId="2D27C386" w14:textId="77777777" w:rsidR="00E93767" w:rsidRDefault="00E93767" w:rsidP="00E91411">
      <w:pPr>
        <w:spacing w:after="240" w:line="276" w:lineRule="auto"/>
        <w:ind w:left="1069"/>
        <w:contextualSpacing/>
        <w:jc w:val="both"/>
        <w:rPr>
          <w:sz w:val="24"/>
          <w:szCs w:val="22"/>
        </w:rPr>
      </w:pPr>
    </w:p>
    <w:p w14:paraId="6984C178" w14:textId="77777777" w:rsidR="00E93767" w:rsidRDefault="00E93767" w:rsidP="00E91411">
      <w:pPr>
        <w:spacing w:after="240" w:line="276" w:lineRule="auto"/>
        <w:ind w:left="1069"/>
        <w:contextualSpacing/>
        <w:jc w:val="both"/>
        <w:rPr>
          <w:sz w:val="24"/>
          <w:szCs w:val="22"/>
        </w:rPr>
      </w:pPr>
    </w:p>
    <w:p w14:paraId="769B143F" w14:textId="77777777" w:rsidR="00E93767" w:rsidRPr="005D1112" w:rsidRDefault="00E93767" w:rsidP="00E91411">
      <w:pPr>
        <w:spacing w:after="240" w:line="276" w:lineRule="auto"/>
        <w:ind w:left="1069"/>
        <w:contextualSpacing/>
        <w:jc w:val="both"/>
        <w:rPr>
          <w:sz w:val="24"/>
          <w:szCs w:val="22"/>
        </w:rPr>
      </w:pPr>
    </w:p>
    <w:p w14:paraId="015EB04B" w14:textId="17534057" w:rsidR="00C16860" w:rsidRDefault="00661332" w:rsidP="00661332">
      <w:pPr>
        <w:pStyle w:val="a3"/>
        <w:numPr>
          <w:ilvl w:val="0"/>
          <w:numId w:val="28"/>
        </w:numPr>
        <w:spacing w:after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Методисту Учебного центра </w:t>
      </w:r>
      <w:r w:rsidR="00C16860" w:rsidRPr="00661332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в СДО зачисленным слушателям</w:t>
      </w:r>
      <w:r w:rsidR="00C16860" w:rsidRPr="00661332">
        <w:rPr>
          <w:sz w:val="24"/>
          <w:szCs w:val="24"/>
        </w:rPr>
        <w:t xml:space="preserve"> курс повышения квалификации «Специалист по управлению многоквартирным домом» со сроком обучения </w:t>
      </w:r>
      <w:r w:rsidR="008C6557">
        <w:rPr>
          <w:sz w:val="24"/>
          <w:szCs w:val="24"/>
        </w:rPr>
        <w:t xml:space="preserve">с </w:t>
      </w:r>
      <w:r w:rsidR="006C5054">
        <w:rPr>
          <w:sz w:val="24"/>
          <w:szCs w:val="24"/>
        </w:rPr>
        <w:t>15</w:t>
      </w:r>
      <w:r w:rsidR="008C6557">
        <w:rPr>
          <w:sz w:val="24"/>
          <w:szCs w:val="24"/>
        </w:rPr>
        <w:t xml:space="preserve"> </w:t>
      </w:r>
      <w:r w:rsidR="006C5054">
        <w:rPr>
          <w:sz w:val="24"/>
          <w:szCs w:val="24"/>
        </w:rPr>
        <w:t>марта</w:t>
      </w:r>
      <w:r w:rsidR="008C6557">
        <w:rPr>
          <w:sz w:val="24"/>
          <w:szCs w:val="24"/>
        </w:rPr>
        <w:t xml:space="preserve"> по </w:t>
      </w:r>
      <w:r w:rsidR="006C5054">
        <w:rPr>
          <w:sz w:val="24"/>
          <w:szCs w:val="24"/>
        </w:rPr>
        <w:t>14</w:t>
      </w:r>
      <w:r w:rsidR="008C6557">
        <w:rPr>
          <w:sz w:val="24"/>
          <w:szCs w:val="24"/>
        </w:rPr>
        <w:t xml:space="preserve"> </w:t>
      </w:r>
      <w:r w:rsidR="00A46B56">
        <w:rPr>
          <w:sz w:val="24"/>
          <w:szCs w:val="24"/>
        </w:rPr>
        <w:t>мая</w:t>
      </w:r>
      <w:r w:rsidR="008C6557">
        <w:rPr>
          <w:sz w:val="24"/>
          <w:szCs w:val="24"/>
        </w:rPr>
        <w:t xml:space="preserve"> 2021 года</w:t>
      </w:r>
      <w:r w:rsidR="00C16860" w:rsidRPr="00661332">
        <w:rPr>
          <w:sz w:val="24"/>
          <w:szCs w:val="24"/>
        </w:rPr>
        <w:t>.</w:t>
      </w:r>
    </w:p>
    <w:p w14:paraId="3D4F7AD3" w14:textId="77777777" w:rsidR="00E93767" w:rsidRPr="00661332" w:rsidRDefault="00E93767" w:rsidP="00E93767">
      <w:pPr>
        <w:pStyle w:val="a3"/>
        <w:spacing w:after="240" w:line="276" w:lineRule="auto"/>
        <w:ind w:left="1069"/>
        <w:contextualSpacing/>
        <w:jc w:val="both"/>
        <w:rPr>
          <w:sz w:val="24"/>
          <w:szCs w:val="24"/>
        </w:rPr>
      </w:pPr>
    </w:p>
    <w:p w14:paraId="765BA703" w14:textId="77777777" w:rsidR="0018546D" w:rsidRPr="00C16860" w:rsidRDefault="0018546D" w:rsidP="00C16860">
      <w:pPr>
        <w:pStyle w:val="a3"/>
        <w:numPr>
          <w:ilvl w:val="0"/>
          <w:numId w:val="28"/>
        </w:numPr>
        <w:spacing w:after="240" w:line="276" w:lineRule="auto"/>
        <w:contextualSpacing/>
        <w:jc w:val="both"/>
        <w:rPr>
          <w:sz w:val="24"/>
          <w:szCs w:val="24"/>
        </w:rPr>
      </w:pPr>
      <w:r w:rsidRPr="00C16860">
        <w:rPr>
          <w:sz w:val="24"/>
          <w:szCs w:val="24"/>
        </w:rPr>
        <w:t>Контроль</w:t>
      </w:r>
      <w:r w:rsidR="005D1112" w:rsidRPr="00C16860">
        <w:rPr>
          <w:sz w:val="24"/>
          <w:szCs w:val="24"/>
        </w:rPr>
        <w:t xml:space="preserve"> за</w:t>
      </w:r>
      <w:r w:rsidRPr="00C16860">
        <w:rPr>
          <w:sz w:val="24"/>
          <w:szCs w:val="24"/>
        </w:rPr>
        <w:t xml:space="preserve"> исполнени</w:t>
      </w:r>
      <w:r w:rsidR="005D1112" w:rsidRPr="00C16860">
        <w:rPr>
          <w:sz w:val="24"/>
          <w:szCs w:val="24"/>
        </w:rPr>
        <w:t>ем</w:t>
      </w:r>
      <w:r w:rsidRPr="00C16860">
        <w:rPr>
          <w:sz w:val="24"/>
          <w:szCs w:val="24"/>
        </w:rPr>
        <w:t xml:space="preserve"> настоящего приказа </w:t>
      </w:r>
      <w:r w:rsidR="005D1112" w:rsidRPr="00C16860">
        <w:rPr>
          <w:sz w:val="24"/>
          <w:szCs w:val="24"/>
        </w:rPr>
        <w:t>оставляю за собой.</w:t>
      </w:r>
    </w:p>
    <w:p w14:paraId="3523136E" w14:textId="77777777" w:rsidR="0018546D" w:rsidRPr="0018546D" w:rsidRDefault="0018546D" w:rsidP="0018546D">
      <w:pPr>
        <w:spacing w:after="240"/>
        <w:ind w:firstLine="709"/>
        <w:contextualSpacing/>
        <w:rPr>
          <w:sz w:val="24"/>
          <w:szCs w:val="24"/>
        </w:rPr>
      </w:pPr>
    </w:p>
    <w:p w14:paraId="49ABD172" w14:textId="77777777" w:rsidR="005D1112" w:rsidRDefault="005D1112" w:rsidP="0018546D">
      <w:pPr>
        <w:rPr>
          <w:sz w:val="24"/>
          <w:szCs w:val="24"/>
        </w:rPr>
      </w:pPr>
    </w:p>
    <w:p w14:paraId="5F8EDAD4" w14:textId="77777777" w:rsidR="005D1112" w:rsidRPr="0018546D" w:rsidRDefault="005D1112" w:rsidP="0018546D">
      <w:pPr>
        <w:rPr>
          <w:sz w:val="24"/>
          <w:szCs w:val="24"/>
        </w:rPr>
      </w:pPr>
    </w:p>
    <w:p w14:paraId="066DDDBF" w14:textId="77777777" w:rsidR="0018546D" w:rsidRDefault="00932F42" w:rsidP="007269F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18546D" w:rsidRPr="0018546D">
        <w:rPr>
          <w:sz w:val="24"/>
          <w:szCs w:val="24"/>
        </w:rPr>
        <w:t>иректор</w:t>
      </w:r>
      <w:r w:rsidR="0018546D" w:rsidRPr="0018546D">
        <w:rPr>
          <w:sz w:val="24"/>
          <w:szCs w:val="24"/>
        </w:rPr>
        <w:tab/>
      </w:r>
      <w:r w:rsidR="0018546D" w:rsidRPr="0018546D">
        <w:rPr>
          <w:sz w:val="24"/>
          <w:szCs w:val="24"/>
        </w:rPr>
        <w:tab/>
      </w:r>
      <w:r w:rsidR="0018546D" w:rsidRPr="00C964D6">
        <w:rPr>
          <w:color w:val="FF0000"/>
          <w:sz w:val="24"/>
          <w:szCs w:val="24"/>
        </w:rPr>
        <w:t xml:space="preserve">                           </w:t>
      </w:r>
      <w:r>
        <w:rPr>
          <w:color w:val="FF0000"/>
          <w:sz w:val="24"/>
          <w:szCs w:val="24"/>
        </w:rPr>
        <w:t xml:space="preserve">                    </w:t>
      </w:r>
      <w:r w:rsidR="0018546D" w:rsidRPr="00C964D6">
        <w:rPr>
          <w:color w:val="FF0000"/>
          <w:sz w:val="24"/>
          <w:szCs w:val="24"/>
        </w:rPr>
        <w:t xml:space="preserve">                                         </w:t>
      </w:r>
      <w:r w:rsidR="00452F7C">
        <w:rPr>
          <w:sz w:val="24"/>
          <w:szCs w:val="24"/>
        </w:rPr>
        <w:t>И.А. Полякова</w:t>
      </w:r>
    </w:p>
    <w:sectPr w:rsidR="0018546D" w:rsidSect="002A2A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FC2"/>
    <w:multiLevelType w:val="hybridMultilevel"/>
    <w:tmpl w:val="1F32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5C5"/>
    <w:multiLevelType w:val="hybridMultilevel"/>
    <w:tmpl w:val="3B14E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6E8D"/>
    <w:multiLevelType w:val="hybridMultilevel"/>
    <w:tmpl w:val="E5A6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09E"/>
    <w:multiLevelType w:val="hybridMultilevel"/>
    <w:tmpl w:val="B79A0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4398C"/>
    <w:multiLevelType w:val="hybridMultilevel"/>
    <w:tmpl w:val="F60C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13DDD"/>
    <w:multiLevelType w:val="hybridMultilevel"/>
    <w:tmpl w:val="0C7659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822093F"/>
    <w:multiLevelType w:val="hybridMultilevel"/>
    <w:tmpl w:val="50FE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72512"/>
    <w:multiLevelType w:val="hybridMultilevel"/>
    <w:tmpl w:val="619C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28F4">
      <w:start w:val="1"/>
      <w:numFmt w:val="decimal"/>
      <w:lvlText w:val="%2)"/>
      <w:lvlJc w:val="left"/>
      <w:pPr>
        <w:ind w:left="2076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0088"/>
    <w:multiLevelType w:val="hybridMultilevel"/>
    <w:tmpl w:val="FAAC5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35585D"/>
    <w:multiLevelType w:val="hybridMultilevel"/>
    <w:tmpl w:val="4D008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9603B5"/>
    <w:multiLevelType w:val="hybridMultilevel"/>
    <w:tmpl w:val="D7EC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1370A"/>
    <w:multiLevelType w:val="multilevel"/>
    <w:tmpl w:val="58A07CF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8D64659"/>
    <w:multiLevelType w:val="hybridMultilevel"/>
    <w:tmpl w:val="1D74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A060A"/>
    <w:multiLevelType w:val="hybridMultilevel"/>
    <w:tmpl w:val="BA58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53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9227E9"/>
    <w:multiLevelType w:val="hybridMultilevel"/>
    <w:tmpl w:val="C028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C70666"/>
    <w:multiLevelType w:val="hybridMultilevel"/>
    <w:tmpl w:val="671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4F68"/>
    <w:multiLevelType w:val="hybridMultilevel"/>
    <w:tmpl w:val="36C80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24668"/>
    <w:multiLevelType w:val="hybridMultilevel"/>
    <w:tmpl w:val="96A6F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C3B8B"/>
    <w:multiLevelType w:val="hybridMultilevel"/>
    <w:tmpl w:val="F3769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ED5FFB"/>
    <w:multiLevelType w:val="hybridMultilevel"/>
    <w:tmpl w:val="F0A23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32787C"/>
    <w:multiLevelType w:val="hybridMultilevel"/>
    <w:tmpl w:val="EC9C9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683A41"/>
    <w:multiLevelType w:val="hybridMultilevel"/>
    <w:tmpl w:val="0AD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74752E"/>
    <w:multiLevelType w:val="hybridMultilevel"/>
    <w:tmpl w:val="CD3E4FDA"/>
    <w:lvl w:ilvl="0" w:tplc="EA0A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5A6BA5"/>
    <w:multiLevelType w:val="hybridMultilevel"/>
    <w:tmpl w:val="D4E61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842A2B"/>
    <w:multiLevelType w:val="hybridMultilevel"/>
    <w:tmpl w:val="FDDC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73B51"/>
    <w:multiLevelType w:val="hybridMultilevel"/>
    <w:tmpl w:val="2828EDFA"/>
    <w:lvl w:ilvl="0" w:tplc="42DE8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C6C51"/>
    <w:multiLevelType w:val="hybridMultilevel"/>
    <w:tmpl w:val="5B1A9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257335"/>
    <w:multiLevelType w:val="hybridMultilevel"/>
    <w:tmpl w:val="0958C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921EF"/>
    <w:multiLevelType w:val="hybridMultilevel"/>
    <w:tmpl w:val="E85CC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9"/>
  </w:num>
  <w:num w:numId="5">
    <w:abstractNumId w:val="26"/>
  </w:num>
  <w:num w:numId="6">
    <w:abstractNumId w:val="21"/>
  </w:num>
  <w:num w:numId="7">
    <w:abstractNumId w:val="1"/>
  </w:num>
  <w:num w:numId="8">
    <w:abstractNumId w:val="24"/>
  </w:num>
  <w:num w:numId="9">
    <w:abstractNumId w:val="16"/>
  </w:num>
  <w:num w:numId="10">
    <w:abstractNumId w:val="2"/>
  </w:num>
  <w:num w:numId="11">
    <w:abstractNumId w:val="18"/>
  </w:num>
  <w:num w:numId="12">
    <w:abstractNumId w:val="6"/>
  </w:num>
  <w:num w:numId="13">
    <w:abstractNumId w:val="28"/>
  </w:num>
  <w:num w:numId="14">
    <w:abstractNumId w:val="15"/>
  </w:num>
  <w:num w:numId="15">
    <w:abstractNumId w:val="29"/>
  </w:num>
  <w:num w:numId="16">
    <w:abstractNumId w:val="20"/>
  </w:num>
  <w:num w:numId="17">
    <w:abstractNumId w:val="9"/>
  </w:num>
  <w:num w:numId="18">
    <w:abstractNumId w:val="10"/>
  </w:num>
  <w:num w:numId="19">
    <w:abstractNumId w:val="3"/>
  </w:num>
  <w:num w:numId="20">
    <w:abstractNumId w:val="4"/>
  </w:num>
  <w:num w:numId="21">
    <w:abstractNumId w:val="22"/>
  </w:num>
  <w:num w:numId="22">
    <w:abstractNumId w:val="12"/>
  </w:num>
  <w:num w:numId="23">
    <w:abstractNumId w:val="8"/>
  </w:num>
  <w:num w:numId="24">
    <w:abstractNumId w:val="13"/>
  </w:num>
  <w:num w:numId="25">
    <w:abstractNumId w:val="14"/>
  </w:num>
  <w:num w:numId="26">
    <w:abstractNumId w:val="5"/>
  </w:num>
  <w:num w:numId="27">
    <w:abstractNumId w:val="27"/>
  </w:num>
  <w:num w:numId="28">
    <w:abstractNumId w:val="23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37"/>
    <w:rsid w:val="000C5292"/>
    <w:rsid w:val="001240C9"/>
    <w:rsid w:val="00152410"/>
    <w:rsid w:val="001616E5"/>
    <w:rsid w:val="0018546D"/>
    <w:rsid w:val="001E77A9"/>
    <w:rsid w:val="00210AB2"/>
    <w:rsid w:val="0025169B"/>
    <w:rsid w:val="00263AD8"/>
    <w:rsid w:val="00271619"/>
    <w:rsid w:val="002817CF"/>
    <w:rsid w:val="002A2AA5"/>
    <w:rsid w:val="002B4FFF"/>
    <w:rsid w:val="002F757E"/>
    <w:rsid w:val="00304BE8"/>
    <w:rsid w:val="0036535B"/>
    <w:rsid w:val="00365511"/>
    <w:rsid w:val="003871D5"/>
    <w:rsid w:val="003B4905"/>
    <w:rsid w:val="00452F7C"/>
    <w:rsid w:val="004F2ADC"/>
    <w:rsid w:val="00555846"/>
    <w:rsid w:val="005A2B26"/>
    <w:rsid w:val="005A4BEE"/>
    <w:rsid w:val="005A5DAD"/>
    <w:rsid w:val="005D1112"/>
    <w:rsid w:val="005E3CC0"/>
    <w:rsid w:val="00661332"/>
    <w:rsid w:val="006653D6"/>
    <w:rsid w:val="00670E41"/>
    <w:rsid w:val="006841B1"/>
    <w:rsid w:val="00693337"/>
    <w:rsid w:val="006C3500"/>
    <w:rsid w:val="006C5054"/>
    <w:rsid w:val="006E3844"/>
    <w:rsid w:val="007269FC"/>
    <w:rsid w:val="00796D78"/>
    <w:rsid w:val="007E7819"/>
    <w:rsid w:val="00811B59"/>
    <w:rsid w:val="008501B8"/>
    <w:rsid w:val="00851EA2"/>
    <w:rsid w:val="008534C3"/>
    <w:rsid w:val="0089717A"/>
    <w:rsid w:val="008C6557"/>
    <w:rsid w:val="008F31BB"/>
    <w:rsid w:val="009147E5"/>
    <w:rsid w:val="009325CF"/>
    <w:rsid w:val="00932F42"/>
    <w:rsid w:val="009C7B52"/>
    <w:rsid w:val="009E7986"/>
    <w:rsid w:val="00A01CCA"/>
    <w:rsid w:val="00A14B2A"/>
    <w:rsid w:val="00A460A8"/>
    <w:rsid w:val="00A46B56"/>
    <w:rsid w:val="00A925FE"/>
    <w:rsid w:val="00AA6D25"/>
    <w:rsid w:val="00B12648"/>
    <w:rsid w:val="00B2409A"/>
    <w:rsid w:val="00B37C53"/>
    <w:rsid w:val="00B77B3E"/>
    <w:rsid w:val="00BB01A7"/>
    <w:rsid w:val="00C16860"/>
    <w:rsid w:val="00C20BCF"/>
    <w:rsid w:val="00C964D6"/>
    <w:rsid w:val="00CF029B"/>
    <w:rsid w:val="00D36930"/>
    <w:rsid w:val="00D56A51"/>
    <w:rsid w:val="00D70308"/>
    <w:rsid w:val="00DB0A70"/>
    <w:rsid w:val="00E00C12"/>
    <w:rsid w:val="00E124E2"/>
    <w:rsid w:val="00E33C66"/>
    <w:rsid w:val="00E554EC"/>
    <w:rsid w:val="00E71DE6"/>
    <w:rsid w:val="00E91411"/>
    <w:rsid w:val="00E93767"/>
    <w:rsid w:val="00EC76BF"/>
    <w:rsid w:val="00EF7182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5D05"/>
  <w15:docId w15:val="{E449D786-C56D-4FBD-9298-8B12F55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546D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8546D"/>
    <w:rPr>
      <w:b/>
      <w:sz w:val="24"/>
    </w:rPr>
  </w:style>
  <w:style w:type="character" w:customStyle="1" w:styleId="20">
    <w:name w:val="Основной текст 2 Знак"/>
    <w:basedOn w:val="a0"/>
    <w:link w:val="2"/>
    <w:rsid w:val="00185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8546D"/>
    <w:pPr>
      <w:ind w:firstLine="284"/>
      <w:jc w:val="both"/>
    </w:pPr>
    <w:rPr>
      <w:color w:val="000000"/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18546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rsid w:val="0018546D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8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5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54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546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C7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Шайгарданова_НТ</dc:creator>
  <cp:keywords/>
  <dc:description/>
  <cp:lastModifiedBy>Методист</cp:lastModifiedBy>
  <cp:revision>6</cp:revision>
  <cp:lastPrinted>2021-03-19T12:08:00Z</cp:lastPrinted>
  <dcterms:created xsi:type="dcterms:W3CDTF">2021-03-04T05:50:00Z</dcterms:created>
  <dcterms:modified xsi:type="dcterms:W3CDTF">2021-04-02T14:15:00Z</dcterms:modified>
</cp:coreProperties>
</file>